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F3B2" w14:textId="4ECA55CF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1"/>
          <w:szCs w:val="21"/>
        </w:rPr>
      </w:pPr>
      <w:r>
        <w:rPr>
          <w:rFonts w:ascii="Calibri-Bold" w:hAnsi="Calibri-Bold" w:cs="Calibri-Bold"/>
          <w:b/>
          <w:bCs/>
          <w:kern w:val="0"/>
          <w:sz w:val="21"/>
          <w:szCs w:val="21"/>
        </w:rPr>
        <w:t xml:space="preserve">Marca da bollo </w:t>
      </w:r>
    </w:p>
    <w:p w14:paraId="291FE9FE" w14:textId="166DB10A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1"/>
          <w:szCs w:val="21"/>
        </w:rPr>
      </w:pPr>
      <w:r>
        <w:rPr>
          <w:rFonts w:ascii="Calibri-Bold" w:hAnsi="Calibri-Bold" w:cs="Calibri-Bold"/>
          <w:b/>
          <w:bCs/>
          <w:kern w:val="0"/>
          <w:sz w:val="21"/>
          <w:szCs w:val="21"/>
        </w:rPr>
        <w:t>€ 16.00</w:t>
      </w:r>
    </w:p>
    <w:p w14:paraId="27435770" w14:textId="370C6FAC" w:rsidR="00D442BA" w:rsidRDefault="00D442BA" w:rsidP="00D442BA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kern w:val="0"/>
          <w:sz w:val="21"/>
          <w:szCs w:val="21"/>
        </w:rPr>
      </w:pPr>
      <w:r>
        <w:rPr>
          <w:rFonts w:ascii="Calibri-Bold" w:hAnsi="Calibri-Bold" w:cs="Calibri-Bold"/>
          <w:b/>
          <w:bCs/>
          <w:kern w:val="0"/>
          <w:sz w:val="21"/>
          <w:szCs w:val="21"/>
        </w:rPr>
        <w:t xml:space="preserve">Al Presidente dell'Ordine degli Architetti, </w:t>
      </w:r>
    </w:p>
    <w:p w14:paraId="17B3451A" w14:textId="57D59044" w:rsidR="00D442BA" w:rsidRDefault="00D442BA" w:rsidP="00D442BA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kern w:val="0"/>
          <w:sz w:val="21"/>
          <w:szCs w:val="21"/>
        </w:rPr>
      </w:pPr>
      <w:r>
        <w:rPr>
          <w:rFonts w:ascii="Calibri-Bold" w:hAnsi="Calibri-Bold" w:cs="Calibri-Bold"/>
          <w:b/>
          <w:bCs/>
          <w:kern w:val="0"/>
          <w:sz w:val="21"/>
          <w:szCs w:val="21"/>
        </w:rPr>
        <w:t xml:space="preserve">Pianificatori, Paesaggisti e Conservatori </w:t>
      </w:r>
    </w:p>
    <w:p w14:paraId="66CC4247" w14:textId="5BA7B8FE" w:rsidR="00D442BA" w:rsidRDefault="00D442BA" w:rsidP="00D442BA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kern w:val="0"/>
          <w:sz w:val="21"/>
          <w:szCs w:val="21"/>
        </w:rPr>
      </w:pPr>
      <w:r>
        <w:rPr>
          <w:rFonts w:ascii="Calibri-Bold" w:hAnsi="Calibri-Bold" w:cs="Calibri-Bold"/>
          <w:b/>
          <w:bCs/>
          <w:kern w:val="0"/>
          <w:sz w:val="21"/>
          <w:szCs w:val="21"/>
        </w:rPr>
        <w:t>delle Province di Novara e del Verbano-Cusio-Ossola</w:t>
      </w:r>
    </w:p>
    <w:p w14:paraId="4AC9B11C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1"/>
          <w:szCs w:val="21"/>
        </w:rPr>
      </w:pPr>
    </w:p>
    <w:p w14:paraId="5019A8F6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1"/>
          <w:szCs w:val="21"/>
        </w:rPr>
      </w:pPr>
    </w:p>
    <w:p w14:paraId="4517826C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DOMANDA DI AMMISSIONE ALLA PRESTAZIONE DI SERVIZI ALL’ALBO DEGLI ARCHITETTI PAESAGGISTI</w:t>
      </w:r>
    </w:p>
    <w:p w14:paraId="31F340E7" w14:textId="5E1EC110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PIANIFICATORI E CONSERVATORI DELLE PROVINCE DI NOVARA E DEL VERBANO-CUSIO-OSSOLA</w:t>
      </w:r>
    </w:p>
    <w:p w14:paraId="4DE5963E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C0DA553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Il/la sottoscritto/a ________________________________________________________________________</w:t>
      </w:r>
    </w:p>
    <w:p w14:paraId="128C3EF7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Nato/a il __________________________________ a ____________________________________________</w:t>
      </w:r>
    </w:p>
    <w:p w14:paraId="29584D18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residente in ______________________________________________________ </w:t>
      </w:r>
      <w:proofErr w:type="spellStart"/>
      <w:r>
        <w:rPr>
          <w:rFonts w:ascii="Calibri" w:hAnsi="Calibri" w:cs="Calibri"/>
          <w:kern w:val="0"/>
        </w:rPr>
        <w:t>cap</w:t>
      </w:r>
      <w:proofErr w:type="spellEnd"/>
      <w:r>
        <w:rPr>
          <w:rFonts w:ascii="Calibri" w:hAnsi="Calibri" w:cs="Calibri"/>
          <w:kern w:val="0"/>
        </w:rPr>
        <w:t xml:space="preserve"> ___________________</w:t>
      </w:r>
    </w:p>
    <w:p w14:paraId="3B925082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via _________________________ n° ______ </w:t>
      </w:r>
      <w:proofErr w:type="spellStart"/>
      <w:r>
        <w:rPr>
          <w:rFonts w:ascii="Calibri" w:hAnsi="Calibri" w:cs="Calibri"/>
          <w:kern w:val="0"/>
        </w:rPr>
        <w:t>tel</w:t>
      </w:r>
      <w:proofErr w:type="spellEnd"/>
      <w:r>
        <w:rPr>
          <w:rFonts w:ascii="Calibri" w:hAnsi="Calibri" w:cs="Calibri"/>
          <w:kern w:val="0"/>
        </w:rPr>
        <w:t xml:space="preserve"> ______________________ </w:t>
      </w:r>
      <w:proofErr w:type="spellStart"/>
      <w:r>
        <w:rPr>
          <w:rFonts w:ascii="Calibri" w:hAnsi="Calibri" w:cs="Calibri"/>
          <w:kern w:val="0"/>
        </w:rPr>
        <w:t>cell</w:t>
      </w:r>
      <w:proofErr w:type="spellEnd"/>
      <w:r>
        <w:rPr>
          <w:rFonts w:ascii="Calibri" w:hAnsi="Calibri" w:cs="Calibri"/>
          <w:kern w:val="0"/>
        </w:rPr>
        <w:t xml:space="preserve"> ______________________</w:t>
      </w:r>
    </w:p>
    <w:p w14:paraId="77276D4E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con domicilio professionale in ______________________________________ </w:t>
      </w:r>
      <w:proofErr w:type="spellStart"/>
      <w:r>
        <w:rPr>
          <w:rFonts w:ascii="Calibri" w:hAnsi="Calibri" w:cs="Calibri"/>
          <w:kern w:val="0"/>
        </w:rPr>
        <w:t>cap</w:t>
      </w:r>
      <w:proofErr w:type="spellEnd"/>
      <w:r>
        <w:rPr>
          <w:rFonts w:ascii="Calibri" w:hAnsi="Calibri" w:cs="Calibri"/>
          <w:kern w:val="0"/>
        </w:rPr>
        <w:t xml:space="preserve"> ___________________</w:t>
      </w:r>
    </w:p>
    <w:p w14:paraId="3E99409F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via _________________________ n° ______ </w:t>
      </w:r>
      <w:proofErr w:type="spellStart"/>
      <w:r>
        <w:rPr>
          <w:rFonts w:ascii="Calibri" w:hAnsi="Calibri" w:cs="Calibri"/>
          <w:kern w:val="0"/>
        </w:rPr>
        <w:t>tel</w:t>
      </w:r>
      <w:proofErr w:type="spellEnd"/>
      <w:r>
        <w:rPr>
          <w:rFonts w:ascii="Calibri" w:hAnsi="Calibri" w:cs="Calibri"/>
          <w:kern w:val="0"/>
        </w:rPr>
        <w:t xml:space="preserve"> ______________________ </w:t>
      </w:r>
      <w:proofErr w:type="spellStart"/>
      <w:r>
        <w:rPr>
          <w:rFonts w:ascii="Calibri" w:hAnsi="Calibri" w:cs="Calibri"/>
          <w:kern w:val="0"/>
        </w:rPr>
        <w:t>cell</w:t>
      </w:r>
      <w:proofErr w:type="spellEnd"/>
      <w:r>
        <w:rPr>
          <w:rFonts w:ascii="Calibri" w:hAnsi="Calibri" w:cs="Calibri"/>
          <w:kern w:val="0"/>
        </w:rPr>
        <w:t xml:space="preserve"> ______________________</w:t>
      </w:r>
    </w:p>
    <w:p w14:paraId="1850F432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Codice fiscale __________________________________ e‐mail __________________________________</w:t>
      </w:r>
    </w:p>
    <w:p w14:paraId="74B4F33C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PEC ____________________________________________________________________________________</w:t>
      </w:r>
    </w:p>
    <w:p w14:paraId="5CE4332A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avendo conseguito il seguente titolo di studio __________________________________________________</w:t>
      </w:r>
    </w:p>
    <w:p w14:paraId="398BC187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presso _______________________________________________ in data ____________________________</w:t>
      </w:r>
    </w:p>
    <w:p w14:paraId="418C27C4" w14:textId="6E7DA271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dovendo svolgere la seguente prestazione professionale temporanea nelle Province di Novara e del Verbano-Cusio-Ossola</w:t>
      </w:r>
    </w:p>
    <w:p w14:paraId="38DE6E3C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Tipologia ________________________________________________________________________________</w:t>
      </w:r>
    </w:p>
    <w:p w14:paraId="4837BA14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Località _________________________________________________________________________________</w:t>
      </w:r>
    </w:p>
    <w:p w14:paraId="1CEA79A5" w14:textId="4D0ACCE5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Durata prevista___________________________________________________________________________</w:t>
      </w:r>
    </w:p>
    <w:p w14:paraId="491B2014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A496364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CHIEDE</w:t>
      </w:r>
    </w:p>
    <w:p w14:paraId="1523276F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</w:p>
    <w:p w14:paraId="1C76D2DD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  <w:sz w:val="20"/>
          <w:szCs w:val="20"/>
        </w:rPr>
        <w:t xml:space="preserve">ai sensi del D. Lgs. 129/92 e art. 6 D.M. 776/94, </w:t>
      </w:r>
      <w:r>
        <w:rPr>
          <w:rFonts w:ascii="Calibri-Bold" w:hAnsi="Calibri-Bold" w:cs="Calibri-Bold"/>
          <w:b/>
          <w:bCs/>
          <w:kern w:val="0"/>
        </w:rPr>
        <w:t>di essere ISCRITTO alla PRESTAZIONE DI SERVIZI</w:t>
      </w:r>
    </w:p>
    <w:p w14:paraId="7714F047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5843278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DICHIARA</w:t>
      </w:r>
    </w:p>
    <w:p w14:paraId="76C19BC5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</w:p>
    <w:p w14:paraId="0B90D254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sotto la propria responsabilità di essere iscritto all’Albo degli Architetti (in ambito CEE UE)</w:t>
      </w:r>
    </w:p>
    <w:p w14:paraId="4DE1A4DA" w14:textId="77777777" w:rsidR="00D442BA" w:rsidRDefault="00D442BA" w:rsidP="00B35D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__________________________________________________________ dal ______________________</w:t>
      </w:r>
    </w:p>
    <w:p w14:paraId="647E0BD8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avere ricevuto copia del CODICE DEONTOLOGICO DEGLI ARCHITETTI, PIANIFICATORI, PAESAGGISTI,</w:t>
      </w:r>
    </w:p>
    <w:p w14:paraId="529956B4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CONSERVATORI, ARCHITETTI IUNIOR E PIANIFICATORI IUNIOR ITALIANI per gli iscritti a questo Ordine, di</w:t>
      </w:r>
    </w:p>
    <w:p w14:paraId="5FA00D2F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averne letto il testo e averne compreso contenuti e finalità</w:t>
      </w:r>
    </w:p>
    <w:p w14:paraId="1A269D17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a conoscenza dell’obbligo di stipulare assicurazione professionale (DPR 137/2012)</w:t>
      </w:r>
    </w:p>
    <w:p w14:paraId="56654D1A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si impegna consapevolmente al pieno rispetto delle medesime nell’esercizio della professione di</w:t>
      </w:r>
    </w:p>
    <w:p w14:paraId="074BBECF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Architetto</w:t>
      </w:r>
    </w:p>
    <w:p w14:paraId="7FE3AEF0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informato che i presenti dati saranno sottoposti a operazioni di trattamento, automatizzato e</w:t>
      </w:r>
    </w:p>
    <w:p w14:paraId="5CBB1FAD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non, di conservazione, di utilizzo, di elaborazione per l'adempimento dei compiti istituzionali dell'Ordine.</w:t>
      </w:r>
    </w:p>
    <w:p w14:paraId="11BB1EAB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L'interessato prende atto inoltre che ha il diritto (esercitabile in qualsiasi momento) di conoscere, di</w:t>
      </w:r>
    </w:p>
    <w:p w14:paraId="52945266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chiedere l'aggiornamento e la rettifica dei suddetti dati scrivendo a Ordine degli Architetti P. P.C. di</w:t>
      </w:r>
    </w:p>
    <w:p w14:paraId="1F29E973" w14:textId="449370D4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Novara e VCO, Via degli Avogadro 5, 28100 Novara. In conformità al Dlgs.196/2003 e al nuovo</w:t>
      </w:r>
    </w:p>
    <w:p w14:paraId="25EDA4D0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regolamento UE 679/2016 sulla tutela dei dati personali e al d.lgs. 10 agosto 2018, n. 101. L’interessato è,</w:t>
      </w:r>
    </w:p>
    <w:p w14:paraId="28D896B5" w14:textId="029147D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infine, consapevole che l’Ordine degli Architetti P.P.C di Novara e VCO conserverà, in mancanza di</w:t>
      </w:r>
    </w:p>
    <w:p w14:paraId="181A5AC0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diversa richiesta, i suoi dati, dopo la cessazione del mandato, per il tempo stabilito dalla normativa</w:t>
      </w:r>
    </w:p>
    <w:p w14:paraId="461825AE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vigente. Per l’Informativa completa si rimanda all’apposito modulo sul portale istituzionale dell’Ordine</w:t>
      </w:r>
    </w:p>
    <w:p w14:paraId="276A6B50" w14:textId="4D078556" w:rsidR="00D442BA" w:rsidRDefault="00000000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hyperlink r:id="rId4" w:history="1">
        <w:r w:rsidR="00D442BA" w:rsidRPr="003E65AC">
          <w:rPr>
            <w:rStyle w:val="Collegamentoipertestuale"/>
            <w:rFonts w:ascii="Calibri" w:hAnsi="Calibri" w:cs="Calibri"/>
            <w:kern w:val="0"/>
          </w:rPr>
          <w:t>http://www.architettinovaravco.it</w:t>
        </w:r>
      </w:hyperlink>
      <w:r w:rsidR="00D442BA">
        <w:rPr>
          <w:rFonts w:ascii="Calibri" w:hAnsi="Calibri" w:cs="Calibri"/>
          <w:kern w:val="0"/>
        </w:rPr>
        <w:t xml:space="preserve"> </w:t>
      </w:r>
    </w:p>
    <w:p w14:paraId="38A3B381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‐ di essere a conoscenza dei poteri di controllo del Consiglio dell'Ordine, previsti dall'art. 71 del D.P.R. 445</w:t>
      </w:r>
    </w:p>
    <w:p w14:paraId="7B2A34BA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del 28 dicembre 2000</w:t>
      </w:r>
    </w:p>
    <w:p w14:paraId="43A36BE6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kern w:val="0"/>
          <w:sz w:val="18"/>
          <w:szCs w:val="18"/>
        </w:rPr>
      </w:pPr>
    </w:p>
    <w:p w14:paraId="6D52C710" w14:textId="64CDBB9D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Allega alla presente domanda la seguente documentazione:</w:t>
      </w:r>
    </w:p>
    <w:p w14:paraId="54861F4A" w14:textId="77777777" w:rsidR="00C1002B" w:rsidRDefault="00C1002B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BAB9C30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1"/>
          <w:szCs w:val="21"/>
        </w:rPr>
      </w:pPr>
      <w:r>
        <w:rPr>
          <w:rFonts w:ascii="Wingdings-Regular" w:eastAsia="Wingdings-Regular" w:hAnsi="Calibri-Bold" w:cs="Wingdings-Regular" w:hint="eastAsia"/>
          <w:kern w:val="0"/>
          <w:sz w:val="16"/>
          <w:szCs w:val="16"/>
        </w:rPr>
        <w:t></w:t>
      </w:r>
      <w:r>
        <w:rPr>
          <w:rFonts w:ascii="Wingdings-Regular" w:eastAsia="Wingdings-Regular" w:hAnsi="Calibri-Bold" w:cs="Wingdings-Regular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kern w:val="0"/>
          <w:sz w:val="21"/>
          <w:szCs w:val="21"/>
        </w:rPr>
        <w:t>Autocertificazione (Allegato B);</w:t>
      </w:r>
    </w:p>
    <w:p w14:paraId="21939C28" w14:textId="2D8745BC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1"/>
          <w:szCs w:val="21"/>
        </w:rPr>
      </w:pPr>
      <w:r>
        <w:rPr>
          <w:rFonts w:ascii="Wingdings-Regular" w:eastAsia="Wingdings-Regular" w:hAnsi="Calibri-Bold" w:cs="Wingdings-Regular" w:hint="eastAsia"/>
          <w:kern w:val="0"/>
          <w:sz w:val="16"/>
          <w:szCs w:val="16"/>
        </w:rPr>
        <w:t></w:t>
      </w:r>
      <w:r>
        <w:rPr>
          <w:rFonts w:ascii="Wingdings-Regular" w:eastAsia="Wingdings-Regular" w:hAnsi="Calibri-Bold" w:cs="Wingdings-Regular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kern w:val="0"/>
          <w:sz w:val="21"/>
          <w:szCs w:val="21"/>
        </w:rPr>
        <w:t xml:space="preserve">Ricevuta versamento dei diritti di segreteria di € </w:t>
      </w:r>
      <w:r w:rsidR="00B35D13">
        <w:rPr>
          <w:rFonts w:ascii="Calibri" w:hAnsi="Calibri" w:cs="Calibri"/>
          <w:kern w:val="0"/>
          <w:sz w:val="21"/>
          <w:szCs w:val="21"/>
        </w:rPr>
        <w:t>20,00 (*)</w:t>
      </w:r>
      <w:r>
        <w:rPr>
          <w:rFonts w:ascii="Calibri" w:hAnsi="Calibri" w:cs="Calibri"/>
          <w:kern w:val="0"/>
          <w:sz w:val="21"/>
          <w:szCs w:val="21"/>
        </w:rPr>
        <w:t>;</w:t>
      </w:r>
    </w:p>
    <w:p w14:paraId="36DA5F48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1"/>
          <w:szCs w:val="21"/>
        </w:rPr>
      </w:pPr>
      <w:r>
        <w:rPr>
          <w:rFonts w:ascii="Wingdings-Regular" w:eastAsia="Wingdings-Regular" w:hAnsi="Calibri-Bold" w:cs="Wingdings-Regular" w:hint="eastAsia"/>
          <w:kern w:val="0"/>
          <w:sz w:val="16"/>
          <w:szCs w:val="16"/>
        </w:rPr>
        <w:t></w:t>
      </w:r>
      <w:r>
        <w:rPr>
          <w:rFonts w:ascii="Wingdings-Regular" w:eastAsia="Wingdings-Regular" w:hAnsi="Calibri-Bold" w:cs="Wingdings-Regular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kern w:val="0"/>
          <w:sz w:val="21"/>
          <w:szCs w:val="21"/>
        </w:rPr>
        <w:t>Fotocopia passaporto o documento d’identità</w:t>
      </w:r>
    </w:p>
    <w:p w14:paraId="18850114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88D1A00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2862232" w14:textId="4187246C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Novara, lì _________________________</w:t>
      </w:r>
    </w:p>
    <w:p w14:paraId="11FD725A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A88E52C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9F9BF9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EDADE96" w14:textId="4318AC87" w:rsidR="00D442BA" w:rsidRDefault="00D442BA" w:rsidP="00D442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In fede</w:t>
      </w:r>
    </w:p>
    <w:p w14:paraId="28676024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</w:p>
    <w:p w14:paraId="4C2107D1" w14:textId="77777777" w:rsidR="00D442BA" w:rsidRDefault="00D442BA" w:rsidP="00D442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</w:p>
    <w:p w14:paraId="5AC9E57B" w14:textId="4D99F53C" w:rsidR="003C7097" w:rsidRDefault="00D442BA" w:rsidP="00D442BA">
      <w:pPr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____________________________</w:t>
      </w:r>
    </w:p>
    <w:p w14:paraId="245A558D" w14:textId="77777777" w:rsidR="00B35D13" w:rsidRDefault="00B35D13" w:rsidP="00D442BA">
      <w:pPr>
        <w:jc w:val="right"/>
      </w:pPr>
    </w:p>
    <w:p w14:paraId="56A5C586" w14:textId="77777777" w:rsidR="00B35D13" w:rsidRDefault="00B35D13" w:rsidP="00D442BA">
      <w:pPr>
        <w:jc w:val="right"/>
      </w:pPr>
    </w:p>
    <w:p w14:paraId="3EA22763" w14:textId="77777777" w:rsidR="00B35D13" w:rsidRDefault="00B35D13" w:rsidP="00D442BA">
      <w:pPr>
        <w:jc w:val="right"/>
      </w:pPr>
    </w:p>
    <w:p w14:paraId="0B3EFA4F" w14:textId="77777777" w:rsidR="00B35D13" w:rsidRDefault="00B35D13" w:rsidP="00B35D13"/>
    <w:p w14:paraId="6F198C0E" w14:textId="77777777" w:rsidR="00B35D13" w:rsidRDefault="00B35D13" w:rsidP="00B35D13"/>
    <w:p w14:paraId="085C9D51" w14:textId="3E6C60B5" w:rsidR="00B35D13" w:rsidRDefault="00B35D13" w:rsidP="00B35D13">
      <w:r>
        <w:t xml:space="preserve">(*) con bonifico – IBAN </w:t>
      </w:r>
      <w:r>
        <w:t>IT23 E056 9610 1000 0000 6096 X89</w:t>
      </w:r>
      <w:r>
        <w:t xml:space="preserve"> (Banca Popolare di Sondrio)</w:t>
      </w:r>
    </w:p>
    <w:p w14:paraId="5B55D396" w14:textId="439A0FCA" w:rsidR="00B35D13" w:rsidRDefault="00B35D13" w:rsidP="00B35D13">
      <w:r>
        <w:t xml:space="preserve">Intestazione: ORDINE DEGLI ARCHITETTI PPC – PROVINCIA DI NOVARA E VCO </w:t>
      </w:r>
    </w:p>
    <w:p w14:paraId="34BB5769" w14:textId="435920D8" w:rsidR="00B35D13" w:rsidRDefault="00B35D13" w:rsidP="00B35D13">
      <w:r>
        <w:t xml:space="preserve"> </w:t>
      </w:r>
    </w:p>
    <w:sectPr w:rsidR="00B35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0D"/>
    <w:rsid w:val="003C7097"/>
    <w:rsid w:val="0075500D"/>
    <w:rsid w:val="00B35D13"/>
    <w:rsid w:val="00C1002B"/>
    <w:rsid w:val="00D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E959"/>
  <w15:chartTrackingRefBased/>
  <w15:docId w15:val="{2C787CE6-4692-45CA-840B-412BB59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42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itettinovarav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Mirella</cp:lastModifiedBy>
  <cp:revision>4</cp:revision>
  <dcterms:created xsi:type="dcterms:W3CDTF">2023-05-09T13:09:00Z</dcterms:created>
  <dcterms:modified xsi:type="dcterms:W3CDTF">2023-05-19T10:03:00Z</dcterms:modified>
</cp:coreProperties>
</file>